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126"/>
        <w:tblW w:w="0" w:type="auto"/>
        <w:tblLook w:val="04A0"/>
      </w:tblPr>
      <w:tblGrid>
        <w:gridCol w:w="1760"/>
        <w:gridCol w:w="883"/>
        <w:gridCol w:w="283"/>
        <w:gridCol w:w="584"/>
        <w:gridCol w:w="133"/>
        <w:gridCol w:w="1710"/>
        <w:gridCol w:w="270"/>
        <w:gridCol w:w="915"/>
        <w:gridCol w:w="2750"/>
      </w:tblGrid>
      <w:tr w:rsidR="00A53D47" w:rsidTr="005C3E1B">
        <w:trPr>
          <w:trHeight w:val="410"/>
        </w:trPr>
        <w:tc>
          <w:tcPr>
            <w:tcW w:w="2926" w:type="dxa"/>
            <w:gridSpan w:val="3"/>
          </w:tcPr>
          <w:p w:rsidR="00A53D47" w:rsidRPr="005C3E1B" w:rsidRDefault="00A53D47" w:rsidP="005C3E1B">
            <w:pPr>
              <w:rPr>
                <w:b/>
              </w:rPr>
            </w:pPr>
            <w:r w:rsidRPr="005C3E1B">
              <w:rPr>
                <w:b/>
              </w:rPr>
              <w:t>1)KURUM ADI</w:t>
            </w:r>
          </w:p>
        </w:tc>
        <w:tc>
          <w:tcPr>
            <w:tcW w:w="6362" w:type="dxa"/>
            <w:gridSpan w:val="6"/>
          </w:tcPr>
          <w:p w:rsidR="00A53D47" w:rsidRDefault="00A53D47" w:rsidP="005C3E1B">
            <w:r>
              <w:t>ARSİN ANADOLU LİSESİ</w:t>
            </w:r>
          </w:p>
        </w:tc>
      </w:tr>
      <w:tr w:rsidR="00A53D47" w:rsidTr="005C3E1B">
        <w:trPr>
          <w:trHeight w:val="415"/>
        </w:trPr>
        <w:tc>
          <w:tcPr>
            <w:tcW w:w="2926" w:type="dxa"/>
            <w:gridSpan w:val="3"/>
          </w:tcPr>
          <w:p w:rsidR="00A53D47" w:rsidRPr="005C3E1B" w:rsidRDefault="00A53D47" w:rsidP="005C3E1B">
            <w:pPr>
              <w:rPr>
                <w:b/>
              </w:rPr>
            </w:pPr>
            <w:r w:rsidRPr="005C3E1B">
              <w:rPr>
                <w:b/>
              </w:rPr>
              <w:t xml:space="preserve">2)KURUM KODU </w:t>
            </w:r>
          </w:p>
        </w:tc>
        <w:tc>
          <w:tcPr>
            <w:tcW w:w="6362" w:type="dxa"/>
            <w:gridSpan w:val="6"/>
          </w:tcPr>
          <w:p w:rsidR="00A53D47" w:rsidRDefault="00A53D47" w:rsidP="005C3E1B">
            <w:r>
              <w:t>964367</w:t>
            </w:r>
          </w:p>
        </w:tc>
      </w:tr>
      <w:tr w:rsidR="00A53D47" w:rsidTr="005C3E1B">
        <w:trPr>
          <w:trHeight w:val="315"/>
        </w:trPr>
        <w:tc>
          <w:tcPr>
            <w:tcW w:w="2926" w:type="dxa"/>
            <w:gridSpan w:val="3"/>
            <w:vMerge w:val="restart"/>
          </w:tcPr>
          <w:p w:rsidR="00A53D47" w:rsidRPr="005C3E1B" w:rsidRDefault="00A53D47" w:rsidP="005C3E1B">
            <w:pPr>
              <w:rPr>
                <w:b/>
              </w:rPr>
            </w:pPr>
            <w:r w:rsidRPr="005C3E1B">
              <w:rPr>
                <w:b/>
              </w:rPr>
              <w:t>3)İLETİŞİM BİLGİLERİ</w:t>
            </w:r>
          </w:p>
        </w:tc>
        <w:tc>
          <w:tcPr>
            <w:tcW w:w="6362" w:type="dxa"/>
            <w:gridSpan w:val="6"/>
            <w:tcBorders>
              <w:bottom w:val="single" w:sz="4" w:space="0" w:color="auto"/>
            </w:tcBorders>
          </w:tcPr>
          <w:p w:rsidR="00A53D47" w:rsidRDefault="00A53D47" w:rsidP="005C3E1B">
            <w:proofErr w:type="gramStart"/>
            <w:r>
              <w:t>Telefon : 462</w:t>
            </w:r>
            <w:proofErr w:type="gramEnd"/>
            <w:r>
              <w:t xml:space="preserve"> 711 3755</w:t>
            </w:r>
          </w:p>
        </w:tc>
      </w:tr>
      <w:tr w:rsidR="00A53D47" w:rsidTr="005C3E1B">
        <w:trPr>
          <w:trHeight w:val="150"/>
        </w:trPr>
        <w:tc>
          <w:tcPr>
            <w:tcW w:w="2926" w:type="dxa"/>
            <w:gridSpan w:val="3"/>
            <w:vMerge/>
          </w:tcPr>
          <w:p w:rsidR="00A53D47" w:rsidRPr="005C3E1B" w:rsidRDefault="00A53D47" w:rsidP="005C3E1B">
            <w:pPr>
              <w:rPr>
                <w:b/>
              </w:rPr>
            </w:pPr>
          </w:p>
        </w:tc>
        <w:tc>
          <w:tcPr>
            <w:tcW w:w="63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D47" w:rsidRDefault="00A53D47" w:rsidP="005C3E1B">
            <w:proofErr w:type="spellStart"/>
            <w:proofErr w:type="gramStart"/>
            <w:r>
              <w:t>Fax</w:t>
            </w:r>
            <w:proofErr w:type="spellEnd"/>
            <w:r>
              <w:t xml:space="preserve"> : 462</w:t>
            </w:r>
            <w:proofErr w:type="gramEnd"/>
            <w:r>
              <w:t xml:space="preserve"> 711 3344</w:t>
            </w:r>
          </w:p>
        </w:tc>
      </w:tr>
      <w:tr w:rsidR="00A53D47" w:rsidTr="005C3E1B">
        <w:trPr>
          <w:trHeight w:val="150"/>
        </w:trPr>
        <w:tc>
          <w:tcPr>
            <w:tcW w:w="2926" w:type="dxa"/>
            <w:gridSpan w:val="3"/>
            <w:vMerge/>
          </w:tcPr>
          <w:p w:rsidR="00A53D47" w:rsidRPr="005C3E1B" w:rsidRDefault="00A53D47" w:rsidP="005C3E1B">
            <w:pPr>
              <w:rPr>
                <w:b/>
              </w:rPr>
            </w:pPr>
          </w:p>
        </w:tc>
        <w:tc>
          <w:tcPr>
            <w:tcW w:w="63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D47" w:rsidRDefault="00A53D47" w:rsidP="005C3E1B">
            <w:r>
              <w:t>e-</w:t>
            </w:r>
            <w:proofErr w:type="gramStart"/>
            <w:r>
              <w:t>posta : 964367</w:t>
            </w:r>
            <w:proofErr w:type="gramEnd"/>
            <w:r>
              <w:t>@</w:t>
            </w:r>
            <w:proofErr w:type="spellStart"/>
            <w:r>
              <w:t>meb</w:t>
            </w:r>
            <w:proofErr w:type="spellEnd"/>
            <w:r>
              <w:t>.k12.tr</w:t>
            </w:r>
          </w:p>
        </w:tc>
      </w:tr>
      <w:tr w:rsidR="00A53D47" w:rsidTr="005C3E1B">
        <w:trPr>
          <w:trHeight w:val="105"/>
        </w:trPr>
        <w:tc>
          <w:tcPr>
            <w:tcW w:w="2926" w:type="dxa"/>
            <w:gridSpan w:val="3"/>
            <w:vMerge/>
          </w:tcPr>
          <w:p w:rsidR="00A53D47" w:rsidRPr="005C3E1B" w:rsidRDefault="00A53D47" w:rsidP="005C3E1B">
            <w:pPr>
              <w:rPr>
                <w:b/>
              </w:rPr>
            </w:pPr>
          </w:p>
        </w:tc>
        <w:tc>
          <w:tcPr>
            <w:tcW w:w="63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D47" w:rsidRDefault="00A53D47" w:rsidP="005C3E1B">
            <w:r>
              <w:t xml:space="preserve">Web </w:t>
            </w:r>
            <w:proofErr w:type="gramStart"/>
            <w:r>
              <w:t>Adresi : www</w:t>
            </w:r>
            <w:proofErr w:type="gramEnd"/>
            <w:r>
              <w:t>.</w:t>
            </w:r>
            <w:proofErr w:type="spellStart"/>
            <w:r>
              <w:t>arsinanadolulisesi</w:t>
            </w:r>
            <w:proofErr w:type="spellEnd"/>
            <w:r>
              <w:t>.</w:t>
            </w:r>
            <w:proofErr w:type="spellStart"/>
            <w:r>
              <w:t>meb</w:t>
            </w:r>
            <w:proofErr w:type="spellEnd"/>
            <w:r>
              <w:t>.k12.tr</w:t>
            </w:r>
          </w:p>
        </w:tc>
      </w:tr>
      <w:tr w:rsidR="00A53D47" w:rsidTr="005C3E1B">
        <w:trPr>
          <w:trHeight w:val="330"/>
        </w:trPr>
        <w:tc>
          <w:tcPr>
            <w:tcW w:w="2926" w:type="dxa"/>
            <w:gridSpan w:val="3"/>
            <w:vMerge w:val="restart"/>
          </w:tcPr>
          <w:p w:rsidR="00A53D47" w:rsidRPr="005C3E1B" w:rsidRDefault="00A53D47" w:rsidP="005C3E1B">
            <w:pPr>
              <w:rPr>
                <w:b/>
              </w:rPr>
            </w:pPr>
            <w:r w:rsidRPr="005C3E1B">
              <w:rPr>
                <w:b/>
              </w:rPr>
              <w:t>4)ULAŞIM BİLGİLERİ</w:t>
            </w:r>
          </w:p>
        </w:tc>
        <w:tc>
          <w:tcPr>
            <w:tcW w:w="63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D47" w:rsidRDefault="00A53D47" w:rsidP="005C3E1B">
            <w:proofErr w:type="gramStart"/>
            <w:r>
              <w:t xml:space="preserve">Adres : </w:t>
            </w:r>
            <w:proofErr w:type="spellStart"/>
            <w:r>
              <w:t>Güzelyalı</w:t>
            </w:r>
            <w:proofErr w:type="spellEnd"/>
            <w:proofErr w:type="gramEnd"/>
            <w:r>
              <w:t xml:space="preserve"> Mah. 311. Sokak Arsin Trabzon</w:t>
            </w:r>
          </w:p>
        </w:tc>
      </w:tr>
      <w:tr w:rsidR="00A53D47" w:rsidTr="005C3E1B">
        <w:trPr>
          <w:trHeight w:val="165"/>
        </w:trPr>
        <w:tc>
          <w:tcPr>
            <w:tcW w:w="2926" w:type="dxa"/>
            <w:gridSpan w:val="3"/>
            <w:vMerge/>
          </w:tcPr>
          <w:p w:rsidR="00A53D47" w:rsidRDefault="00A53D47" w:rsidP="005C3E1B"/>
        </w:tc>
        <w:tc>
          <w:tcPr>
            <w:tcW w:w="63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D47" w:rsidRDefault="00A53D47" w:rsidP="005C3E1B">
            <w:r>
              <w:t xml:space="preserve">İl –İlçe merkezine </w:t>
            </w:r>
            <w:proofErr w:type="gramStart"/>
            <w:r>
              <w:t>Uzaklığı : 20</w:t>
            </w:r>
            <w:proofErr w:type="gramEnd"/>
            <w:r>
              <w:t xml:space="preserve"> Km </w:t>
            </w:r>
          </w:p>
        </w:tc>
      </w:tr>
      <w:tr w:rsidR="00A53D47" w:rsidTr="005C3E1B">
        <w:trPr>
          <w:trHeight w:val="120"/>
        </w:trPr>
        <w:tc>
          <w:tcPr>
            <w:tcW w:w="2926" w:type="dxa"/>
            <w:gridSpan w:val="3"/>
            <w:vMerge/>
          </w:tcPr>
          <w:p w:rsidR="00A53D47" w:rsidRDefault="00A53D47" w:rsidP="005C3E1B"/>
        </w:tc>
        <w:tc>
          <w:tcPr>
            <w:tcW w:w="63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D47" w:rsidRDefault="00A53D47" w:rsidP="005C3E1B">
            <w:r>
              <w:t xml:space="preserve">Servis </w:t>
            </w:r>
            <w:proofErr w:type="gramStart"/>
            <w:r>
              <w:t>Bilgileri : Trabzon</w:t>
            </w:r>
            <w:proofErr w:type="gramEnd"/>
            <w:r>
              <w:t xml:space="preserve"> İl merkezinden, Yomra ilçesinden ve Arsin merkezden var</w:t>
            </w:r>
          </w:p>
        </w:tc>
      </w:tr>
      <w:tr w:rsidR="00A53D47" w:rsidTr="005C3E1B">
        <w:trPr>
          <w:trHeight w:val="135"/>
        </w:trPr>
        <w:tc>
          <w:tcPr>
            <w:tcW w:w="2926" w:type="dxa"/>
            <w:gridSpan w:val="3"/>
            <w:vMerge/>
          </w:tcPr>
          <w:p w:rsidR="00A53D47" w:rsidRDefault="00A53D47" w:rsidP="005C3E1B"/>
        </w:tc>
        <w:tc>
          <w:tcPr>
            <w:tcW w:w="63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D47" w:rsidRDefault="00A53D47" w:rsidP="005C3E1B">
            <w:r>
              <w:t>Ulaşım : Dolmuş,Belediye,Otobüs İmkanı</w:t>
            </w:r>
          </w:p>
        </w:tc>
      </w:tr>
      <w:tr w:rsidR="00A53D47" w:rsidTr="005C3E1B">
        <w:trPr>
          <w:trHeight w:val="120"/>
        </w:trPr>
        <w:tc>
          <w:tcPr>
            <w:tcW w:w="2926" w:type="dxa"/>
            <w:gridSpan w:val="3"/>
            <w:vMerge/>
          </w:tcPr>
          <w:p w:rsidR="00A53D47" w:rsidRDefault="00A53D47" w:rsidP="005C3E1B"/>
        </w:tc>
        <w:tc>
          <w:tcPr>
            <w:tcW w:w="63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D47" w:rsidRDefault="00A53D47" w:rsidP="005C3E1B">
            <w:proofErr w:type="gramStart"/>
            <w:r>
              <w:t>Harita :</w:t>
            </w:r>
            <w:proofErr w:type="gramEnd"/>
          </w:p>
        </w:tc>
      </w:tr>
      <w:tr w:rsidR="00A53D47" w:rsidTr="005C3E1B">
        <w:trPr>
          <w:trHeight w:val="805"/>
        </w:trPr>
        <w:tc>
          <w:tcPr>
            <w:tcW w:w="9288" w:type="dxa"/>
            <w:gridSpan w:val="9"/>
            <w:vAlign w:val="center"/>
          </w:tcPr>
          <w:p w:rsidR="009571E9" w:rsidRPr="005C3E1B" w:rsidRDefault="00A53D47" w:rsidP="005C3E1B">
            <w:pPr>
              <w:rPr>
                <w:b/>
              </w:rPr>
            </w:pPr>
            <w:r w:rsidRPr="005C3E1B">
              <w:rPr>
                <w:b/>
              </w:rPr>
              <w:t>5) KURUM BİLGİLERİ</w:t>
            </w:r>
          </w:p>
          <w:p w:rsidR="009571E9" w:rsidRPr="005C3E1B" w:rsidRDefault="009571E9" w:rsidP="005C3E1B">
            <w:pPr>
              <w:rPr>
                <w:b/>
              </w:rPr>
            </w:pPr>
          </w:p>
        </w:tc>
      </w:tr>
      <w:tr w:rsidR="009571E9" w:rsidTr="005C3E1B">
        <w:trPr>
          <w:trHeight w:val="405"/>
        </w:trPr>
        <w:tc>
          <w:tcPr>
            <w:tcW w:w="1760" w:type="dxa"/>
            <w:vMerge w:val="restart"/>
            <w:tcBorders>
              <w:right w:val="single" w:sz="4" w:space="0" w:color="auto"/>
            </w:tcBorders>
          </w:tcPr>
          <w:p w:rsidR="009571E9" w:rsidRDefault="009571E9" w:rsidP="005C3E1B">
            <w:r>
              <w:t>Öğretim Şekli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E9" w:rsidRDefault="009571E9" w:rsidP="005C3E1B">
            <w:r>
              <w:t xml:space="preserve">Normal 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571E9" w:rsidRDefault="009571E9" w:rsidP="005C3E1B">
            <w:proofErr w:type="gramStart"/>
            <w:r>
              <w:t>x</w:t>
            </w:r>
            <w:proofErr w:type="gramEnd"/>
          </w:p>
        </w:tc>
        <w:tc>
          <w:tcPr>
            <w:tcW w:w="19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571E9" w:rsidRDefault="009571E9" w:rsidP="005C3E1B">
            <w:r>
              <w:t>Ders Başlama</w:t>
            </w:r>
          </w:p>
        </w:tc>
        <w:tc>
          <w:tcPr>
            <w:tcW w:w="366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71E9" w:rsidRDefault="009571E9" w:rsidP="005C3E1B">
            <w:r>
              <w:t>8.30</w:t>
            </w:r>
          </w:p>
        </w:tc>
      </w:tr>
      <w:tr w:rsidR="009571E9" w:rsidTr="005C3E1B">
        <w:trPr>
          <w:trHeight w:val="426"/>
        </w:trPr>
        <w:tc>
          <w:tcPr>
            <w:tcW w:w="1760" w:type="dxa"/>
            <w:vMerge/>
            <w:tcBorders>
              <w:right w:val="single" w:sz="4" w:space="0" w:color="auto"/>
            </w:tcBorders>
          </w:tcPr>
          <w:p w:rsidR="009571E9" w:rsidRDefault="009571E9" w:rsidP="005C3E1B"/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1E9" w:rsidRDefault="009571E9" w:rsidP="005C3E1B">
            <w:r>
              <w:t>İkili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571E9" w:rsidRDefault="009571E9" w:rsidP="005C3E1B"/>
        </w:tc>
        <w:tc>
          <w:tcPr>
            <w:tcW w:w="19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571E9" w:rsidRDefault="009571E9" w:rsidP="005C3E1B">
            <w:r>
              <w:t>Ders Bitiş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571E9" w:rsidRDefault="009571E9" w:rsidP="005C3E1B">
            <w:r>
              <w:t>16,00</w:t>
            </w:r>
          </w:p>
        </w:tc>
      </w:tr>
      <w:tr w:rsidR="009571E9" w:rsidTr="005C3E1B">
        <w:trPr>
          <w:trHeight w:val="276"/>
        </w:trPr>
        <w:tc>
          <w:tcPr>
            <w:tcW w:w="1760" w:type="dxa"/>
            <w:vMerge w:val="restart"/>
            <w:tcBorders>
              <w:right w:val="single" w:sz="4" w:space="0" w:color="auto"/>
            </w:tcBorders>
          </w:tcPr>
          <w:p w:rsidR="009571E9" w:rsidRDefault="009571E9" w:rsidP="005C3E1B">
            <w:r>
              <w:t>Öğrenci Sayısı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E9" w:rsidRDefault="009571E9" w:rsidP="005C3E1B">
            <w:r>
              <w:t>Kız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571E9" w:rsidRDefault="009571E9" w:rsidP="005C3E1B">
            <w:r>
              <w:t>232</w:t>
            </w:r>
          </w:p>
        </w:tc>
        <w:tc>
          <w:tcPr>
            <w:tcW w:w="1980" w:type="dxa"/>
            <w:gridSpan w:val="2"/>
            <w:vMerge w:val="restart"/>
            <w:tcBorders>
              <w:right w:val="single" w:sz="4" w:space="0" w:color="auto"/>
            </w:tcBorders>
          </w:tcPr>
          <w:p w:rsidR="009571E9" w:rsidRDefault="009571E9" w:rsidP="005C3E1B">
            <w:r>
              <w:t>Pansiyon Bilgileri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E9" w:rsidRDefault="009571E9" w:rsidP="005C3E1B">
            <w:r>
              <w:t>Kız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</w:tcBorders>
          </w:tcPr>
          <w:p w:rsidR="009571E9" w:rsidRDefault="009571E9" w:rsidP="005C3E1B">
            <w:r>
              <w:t>-</w:t>
            </w:r>
          </w:p>
        </w:tc>
      </w:tr>
      <w:tr w:rsidR="009571E9" w:rsidTr="005C3E1B">
        <w:trPr>
          <w:trHeight w:val="120"/>
        </w:trPr>
        <w:tc>
          <w:tcPr>
            <w:tcW w:w="1760" w:type="dxa"/>
            <w:vMerge/>
            <w:tcBorders>
              <w:right w:val="single" w:sz="4" w:space="0" w:color="auto"/>
            </w:tcBorders>
          </w:tcPr>
          <w:p w:rsidR="009571E9" w:rsidRDefault="009571E9" w:rsidP="005C3E1B"/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1E9" w:rsidRDefault="009571E9" w:rsidP="005C3E1B">
            <w:r>
              <w:t>Erkek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571E9" w:rsidRDefault="009571E9" w:rsidP="005C3E1B">
            <w:r>
              <w:t>210</w:t>
            </w:r>
          </w:p>
        </w:tc>
        <w:tc>
          <w:tcPr>
            <w:tcW w:w="1980" w:type="dxa"/>
            <w:gridSpan w:val="2"/>
            <w:vMerge/>
            <w:tcBorders>
              <w:right w:val="single" w:sz="4" w:space="0" w:color="auto"/>
            </w:tcBorders>
          </w:tcPr>
          <w:p w:rsidR="009571E9" w:rsidRDefault="009571E9" w:rsidP="005C3E1B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1E9" w:rsidRDefault="009571E9" w:rsidP="005C3E1B">
            <w:r>
              <w:t xml:space="preserve">Erkek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</w:tcPr>
          <w:p w:rsidR="009571E9" w:rsidRDefault="009571E9" w:rsidP="005C3E1B">
            <w:r>
              <w:t>-</w:t>
            </w:r>
          </w:p>
        </w:tc>
      </w:tr>
      <w:tr w:rsidR="009571E9" w:rsidTr="005C3E1B">
        <w:trPr>
          <w:trHeight w:val="120"/>
        </w:trPr>
        <w:tc>
          <w:tcPr>
            <w:tcW w:w="1760" w:type="dxa"/>
            <w:vMerge w:val="restart"/>
            <w:tcBorders>
              <w:right w:val="single" w:sz="4" w:space="0" w:color="auto"/>
            </w:tcBorders>
          </w:tcPr>
          <w:p w:rsidR="009571E9" w:rsidRDefault="009571E9" w:rsidP="005C3E1B">
            <w:r>
              <w:t>Yabancı Dil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E9" w:rsidRDefault="009571E9" w:rsidP="005C3E1B">
            <w:r>
              <w:t>1. Y. Dil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571E9" w:rsidRDefault="009571E9" w:rsidP="005C3E1B">
            <w:r>
              <w:t>İngilizce</w:t>
            </w:r>
          </w:p>
        </w:tc>
        <w:tc>
          <w:tcPr>
            <w:tcW w:w="1980" w:type="dxa"/>
            <w:gridSpan w:val="2"/>
            <w:vMerge w:val="restart"/>
            <w:tcBorders>
              <w:right w:val="single" w:sz="4" w:space="0" w:color="auto"/>
            </w:tcBorders>
          </w:tcPr>
          <w:p w:rsidR="009571E9" w:rsidRDefault="009571E9" w:rsidP="005C3E1B">
            <w:r>
              <w:t>Hazırlık Sınıfı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E9" w:rsidRDefault="009571E9" w:rsidP="005C3E1B">
            <w:r>
              <w:t>Var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</w:tcBorders>
          </w:tcPr>
          <w:p w:rsidR="009571E9" w:rsidRDefault="009571E9" w:rsidP="005C3E1B">
            <w:r>
              <w:t>-</w:t>
            </w:r>
          </w:p>
        </w:tc>
      </w:tr>
      <w:tr w:rsidR="009571E9" w:rsidTr="005C3E1B">
        <w:trPr>
          <w:trHeight w:val="150"/>
        </w:trPr>
        <w:tc>
          <w:tcPr>
            <w:tcW w:w="1760" w:type="dxa"/>
            <w:vMerge/>
            <w:tcBorders>
              <w:right w:val="single" w:sz="4" w:space="0" w:color="auto"/>
            </w:tcBorders>
          </w:tcPr>
          <w:p w:rsidR="009571E9" w:rsidRDefault="009571E9" w:rsidP="005C3E1B"/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E9" w:rsidRDefault="009571E9" w:rsidP="005C3E1B">
            <w:r>
              <w:t>2. Y. Dil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1E9" w:rsidRDefault="009571E9" w:rsidP="005C3E1B">
            <w:r>
              <w:t>Almanca</w:t>
            </w:r>
          </w:p>
        </w:tc>
        <w:tc>
          <w:tcPr>
            <w:tcW w:w="1980" w:type="dxa"/>
            <w:gridSpan w:val="2"/>
            <w:vMerge/>
            <w:tcBorders>
              <w:right w:val="single" w:sz="4" w:space="0" w:color="auto"/>
            </w:tcBorders>
          </w:tcPr>
          <w:p w:rsidR="009571E9" w:rsidRDefault="009571E9" w:rsidP="005C3E1B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E9" w:rsidRDefault="009571E9" w:rsidP="005C3E1B">
            <w:r>
              <w:t>Yok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1E9" w:rsidRDefault="009571E9" w:rsidP="005C3E1B">
            <w:r>
              <w:t>X</w:t>
            </w:r>
          </w:p>
        </w:tc>
      </w:tr>
      <w:tr w:rsidR="009571E9" w:rsidTr="005C3E1B">
        <w:trPr>
          <w:trHeight w:val="434"/>
        </w:trPr>
        <w:tc>
          <w:tcPr>
            <w:tcW w:w="1760" w:type="dxa"/>
            <w:tcBorders>
              <w:right w:val="single" w:sz="4" w:space="0" w:color="auto"/>
            </w:tcBorders>
          </w:tcPr>
          <w:p w:rsidR="009571E9" w:rsidRDefault="009571E9" w:rsidP="005C3E1B">
            <w:r>
              <w:t>Derslik Sayısı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1E9" w:rsidRDefault="009571E9" w:rsidP="005C3E1B">
            <w:r>
              <w:t>16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9571E9" w:rsidRDefault="009571E9" w:rsidP="005C3E1B">
            <w:r>
              <w:t>Spor Salonu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1E9" w:rsidRDefault="009571E9" w:rsidP="005C3E1B">
            <w:proofErr w:type="gramStart"/>
            <w:r>
              <w:t>x</w:t>
            </w:r>
            <w:proofErr w:type="gramEnd"/>
          </w:p>
        </w:tc>
      </w:tr>
      <w:tr w:rsidR="009571E9" w:rsidTr="005C3E1B">
        <w:trPr>
          <w:trHeight w:val="398"/>
        </w:trPr>
        <w:tc>
          <w:tcPr>
            <w:tcW w:w="1760" w:type="dxa"/>
            <w:tcBorders>
              <w:right w:val="single" w:sz="4" w:space="0" w:color="auto"/>
            </w:tcBorders>
          </w:tcPr>
          <w:p w:rsidR="009571E9" w:rsidRDefault="009571E9" w:rsidP="005C3E1B">
            <w:r>
              <w:t xml:space="preserve">Öğretmen </w:t>
            </w:r>
            <w:proofErr w:type="spellStart"/>
            <w:r>
              <w:t>Saıyısı</w:t>
            </w:r>
            <w:proofErr w:type="spellEnd"/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1E9" w:rsidRDefault="009571E9" w:rsidP="005C3E1B">
            <w:r>
              <w:t>23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9571E9" w:rsidRDefault="009571E9" w:rsidP="005C3E1B">
            <w:r>
              <w:t>Yemekhane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1E9" w:rsidRDefault="009571E9" w:rsidP="005C3E1B">
            <w:proofErr w:type="gramStart"/>
            <w:r>
              <w:t>x</w:t>
            </w:r>
            <w:proofErr w:type="gramEnd"/>
          </w:p>
        </w:tc>
      </w:tr>
      <w:tr w:rsidR="009571E9" w:rsidTr="005C3E1B">
        <w:trPr>
          <w:trHeight w:val="150"/>
        </w:trPr>
        <w:tc>
          <w:tcPr>
            <w:tcW w:w="1760" w:type="dxa"/>
            <w:tcBorders>
              <w:right w:val="single" w:sz="4" w:space="0" w:color="auto"/>
            </w:tcBorders>
          </w:tcPr>
          <w:p w:rsidR="009571E9" w:rsidRDefault="009571E9" w:rsidP="005C3E1B">
            <w:r>
              <w:t xml:space="preserve">Rehber </w:t>
            </w:r>
            <w:proofErr w:type="spellStart"/>
            <w:r>
              <w:t>Öğr</w:t>
            </w:r>
            <w:proofErr w:type="spellEnd"/>
            <w:r>
              <w:t>. Sayısı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1E9" w:rsidRDefault="009571E9" w:rsidP="005C3E1B">
            <w:r>
              <w:t>1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9571E9" w:rsidRDefault="009571E9" w:rsidP="005C3E1B">
            <w:r>
              <w:t>Kantin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1E9" w:rsidRDefault="009571E9" w:rsidP="005C3E1B">
            <w:proofErr w:type="gramStart"/>
            <w:r>
              <w:t>x</w:t>
            </w:r>
            <w:proofErr w:type="gramEnd"/>
          </w:p>
        </w:tc>
      </w:tr>
      <w:tr w:rsidR="009571E9" w:rsidTr="005C3E1B">
        <w:trPr>
          <w:trHeight w:val="311"/>
        </w:trPr>
        <w:tc>
          <w:tcPr>
            <w:tcW w:w="1760" w:type="dxa"/>
            <w:tcBorders>
              <w:right w:val="single" w:sz="4" w:space="0" w:color="auto"/>
            </w:tcBorders>
          </w:tcPr>
          <w:p w:rsidR="009571E9" w:rsidRDefault="009571E9" w:rsidP="005C3E1B">
            <w:r>
              <w:t>Kütüphane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1E9" w:rsidRDefault="009571E9" w:rsidP="005C3E1B">
            <w:r>
              <w:t>Var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9571E9" w:rsidRDefault="009571E9" w:rsidP="005C3E1B">
            <w:r>
              <w:t>Revir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1E9" w:rsidRDefault="009571E9" w:rsidP="005C3E1B">
            <w:r>
              <w:t>-</w:t>
            </w:r>
          </w:p>
        </w:tc>
      </w:tr>
      <w:tr w:rsidR="009571E9" w:rsidTr="005C3E1B">
        <w:trPr>
          <w:trHeight w:val="402"/>
        </w:trPr>
        <w:tc>
          <w:tcPr>
            <w:tcW w:w="1760" w:type="dxa"/>
            <w:tcBorders>
              <w:right w:val="single" w:sz="4" w:space="0" w:color="auto"/>
            </w:tcBorders>
          </w:tcPr>
          <w:p w:rsidR="009571E9" w:rsidRPr="009571E9" w:rsidRDefault="009571E9" w:rsidP="005C3E1B">
            <w:pPr>
              <w:rPr>
                <w:sz w:val="20"/>
                <w:szCs w:val="20"/>
              </w:rPr>
            </w:pPr>
            <w:r w:rsidRPr="009571E9">
              <w:rPr>
                <w:sz w:val="20"/>
                <w:szCs w:val="20"/>
              </w:rPr>
              <w:t>Konferans Salonu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1E9" w:rsidRDefault="009571E9" w:rsidP="005C3E1B">
            <w:r>
              <w:t xml:space="preserve">Var 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9571E9" w:rsidRDefault="009571E9" w:rsidP="005C3E1B">
            <w:r>
              <w:t>Isınma Şekli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1E9" w:rsidRDefault="009571E9" w:rsidP="005C3E1B">
            <w:r>
              <w:t>Kalorifer</w:t>
            </w:r>
          </w:p>
        </w:tc>
      </w:tr>
      <w:tr w:rsidR="009571E9" w:rsidTr="005C3E1B">
        <w:trPr>
          <w:trHeight w:val="422"/>
        </w:trPr>
        <w:tc>
          <w:tcPr>
            <w:tcW w:w="1760" w:type="dxa"/>
            <w:tcBorders>
              <w:right w:val="single" w:sz="4" w:space="0" w:color="auto"/>
            </w:tcBorders>
          </w:tcPr>
          <w:p w:rsidR="009571E9" w:rsidRDefault="009571E9" w:rsidP="005C3E1B">
            <w:r>
              <w:t xml:space="preserve">Fen </w:t>
            </w:r>
            <w:proofErr w:type="spellStart"/>
            <w:r>
              <w:t>Laboratuvarı</w:t>
            </w:r>
            <w:proofErr w:type="spellEnd"/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1E9" w:rsidRDefault="009571E9" w:rsidP="005C3E1B">
            <w:r>
              <w:t>Var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9571E9" w:rsidRDefault="009571E9" w:rsidP="005C3E1B">
            <w:r>
              <w:t>Misafirhane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1E9" w:rsidRDefault="009571E9" w:rsidP="005C3E1B">
            <w:r>
              <w:t>-</w:t>
            </w:r>
          </w:p>
        </w:tc>
      </w:tr>
      <w:tr w:rsidR="009571E9" w:rsidTr="005C3E1B">
        <w:trPr>
          <w:trHeight w:val="413"/>
        </w:trPr>
        <w:tc>
          <w:tcPr>
            <w:tcW w:w="1760" w:type="dxa"/>
            <w:tcBorders>
              <w:right w:val="single" w:sz="4" w:space="0" w:color="auto"/>
            </w:tcBorders>
          </w:tcPr>
          <w:p w:rsidR="009571E9" w:rsidRDefault="009571E9" w:rsidP="005C3E1B">
            <w:r>
              <w:t xml:space="preserve">B.T </w:t>
            </w:r>
            <w:proofErr w:type="spellStart"/>
            <w:r>
              <w:t>Laboratuvarı</w:t>
            </w:r>
            <w:proofErr w:type="spellEnd"/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1E9" w:rsidRDefault="009571E9" w:rsidP="005C3E1B">
            <w:r>
              <w:t>-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9571E9" w:rsidRDefault="009571E9" w:rsidP="005C3E1B">
            <w:r>
              <w:t>Bahçe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1E9" w:rsidRDefault="009571E9" w:rsidP="005C3E1B">
            <w:r>
              <w:t>X</w:t>
            </w:r>
          </w:p>
        </w:tc>
      </w:tr>
      <w:tr w:rsidR="009571E9" w:rsidTr="005C3E1B">
        <w:trPr>
          <w:trHeight w:val="420"/>
        </w:trPr>
        <w:tc>
          <w:tcPr>
            <w:tcW w:w="1760" w:type="dxa"/>
            <w:tcBorders>
              <w:right w:val="single" w:sz="4" w:space="0" w:color="auto"/>
            </w:tcBorders>
          </w:tcPr>
          <w:p w:rsidR="009571E9" w:rsidRDefault="009571E9" w:rsidP="005C3E1B">
            <w:r>
              <w:t>Resim Sınıfı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1E9" w:rsidRDefault="009571E9" w:rsidP="005C3E1B">
            <w:r>
              <w:t>Var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9571E9" w:rsidRDefault="009571E9" w:rsidP="005C3E1B">
            <w:r>
              <w:t>Lojman Bilgileri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1E9" w:rsidRDefault="009571E9" w:rsidP="005C3E1B">
            <w:r>
              <w:t>-</w:t>
            </w:r>
          </w:p>
        </w:tc>
      </w:tr>
      <w:tr w:rsidR="009571E9" w:rsidTr="005C3E1B">
        <w:trPr>
          <w:trHeight w:val="412"/>
        </w:trPr>
        <w:tc>
          <w:tcPr>
            <w:tcW w:w="1760" w:type="dxa"/>
            <w:tcBorders>
              <w:right w:val="single" w:sz="4" w:space="0" w:color="auto"/>
            </w:tcBorders>
          </w:tcPr>
          <w:p w:rsidR="009571E9" w:rsidRDefault="009571E9" w:rsidP="005C3E1B">
            <w:r>
              <w:t>Müzik Sınıfı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1E9" w:rsidRDefault="009571E9" w:rsidP="005C3E1B">
            <w:r>
              <w:t>Var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9571E9" w:rsidRDefault="009571E9" w:rsidP="005C3E1B">
            <w:r>
              <w:t>Diğer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1E9" w:rsidRDefault="009571E9" w:rsidP="005C3E1B">
            <w:r>
              <w:t>-</w:t>
            </w:r>
          </w:p>
        </w:tc>
      </w:tr>
      <w:tr w:rsidR="00613744" w:rsidTr="005C3E1B">
        <w:trPr>
          <w:trHeight w:val="819"/>
        </w:trPr>
        <w:tc>
          <w:tcPr>
            <w:tcW w:w="9288" w:type="dxa"/>
            <w:gridSpan w:val="9"/>
          </w:tcPr>
          <w:p w:rsidR="00613744" w:rsidRPr="005C3E1B" w:rsidRDefault="00613744" w:rsidP="005C3E1B">
            <w:pPr>
              <w:rPr>
                <w:b/>
              </w:rPr>
            </w:pPr>
          </w:p>
          <w:p w:rsidR="00613744" w:rsidRPr="005C3E1B" w:rsidRDefault="00613744" w:rsidP="005C3E1B">
            <w:pPr>
              <w:rPr>
                <w:b/>
              </w:rPr>
            </w:pPr>
            <w:r w:rsidRPr="005C3E1B">
              <w:rPr>
                <w:b/>
              </w:rPr>
              <w:t>6) İSTATİSTİKLER</w:t>
            </w:r>
          </w:p>
        </w:tc>
      </w:tr>
      <w:tr w:rsidR="00613744" w:rsidTr="005C3E1B">
        <w:trPr>
          <w:trHeight w:val="264"/>
        </w:trPr>
        <w:tc>
          <w:tcPr>
            <w:tcW w:w="3510" w:type="dxa"/>
            <w:gridSpan w:val="4"/>
            <w:vMerge w:val="restart"/>
            <w:vAlign w:val="center"/>
          </w:tcPr>
          <w:p w:rsidR="00613744" w:rsidRDefault="00613744" w:rsidP="005C3E1B">
            <w:r>
              <w:t>Kontenjan Bilgileri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13744" w:rsidRDefault="00613744" w:rsidP="005C3E1B">
            <w:r>
              <w:t>2014-2015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744" w:rsidRDefault="008F2351" w:rsidP="005C3E1B">
            <w:r>
              <w:t>136</w:t>
            </w:r>
          </w:p>
        </w:tc>
      </w:tr>
      <w:tr w:rsidR="00613744" w:rsidTr="005C3E1B">
        <w:trPr>
          <w:trHeight w:val="283"/>
        </w:trPr>
        <w:tc>
          <w:tcPr>
            <w:tcW w:w="3510" w:type="dxa"/>
            <w:gridSpan w:val="4"/>
            <w:vMerge/>
            <w:vAlign w:val="center"/>
          </w:tcPr>
          <w:p w:rsidR="00613744" w:rsidRDefault="00613744" w:rsidP="005C3E1B"/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3744" w:rsidRDefault="00613744" w:rsidP="005C3E1B">
            <w:r>
              <w:t>2015-2016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744" w:rsidRDefault="008F2351" w:rsidP="005C3E1B">
            <w:r>
              <w:t>136</w:t>
            </w:r>
          </w:p>
        </w:tc>
      </w:tr>
      <w:tr w:rsidR="00613744" w:rsidTr="005C3E1B">
        <w:trPr>
          <w:trHeight w:val="274"/>
        </w:trPr>
        <w:tc>
          <w:tcPr>
            <w:tcW w:w="3510" w:type="dxa"/>
            <w:gridSpan w:val="4"/>
            <w:vMerge w:val="restart"/>
            <w:vAlign w:val="center"/>
          </w:tcPr>
          <w:p w:rsidR="00613744" w:rsidRDefault="008F2351" w:rsidP="005C3E1B">
            <w:r>
              <w:t>Taban-Tavan Puan Bilgileri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13744" w:rsidRDefault="00613744" w:rsidP="005C3E1B">
            <w:r>
              <w:t>2013-2014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744" w:rsidRDefault="008F2351" w:rsidP="005C3E1B">
            <w:r>
              <w:t>Taban 261,87 Tavan 395</w:t>
            </w:r>
          </w:p>
        </w:tc>
      </w:tr>
      <w:tr w:rsidR="00613744" w:rsidTr="005C3E1B">
        <w:trPr>
          <w:trHeight w:val="255"/>
        </w:trPr>
        <w:tc>
          <w:tcPr>
            <w:tcW w:w="3510" w:type="dxa"/>
            <w:gridSpan w:val="4"/>
            <w:vMerge/>
            <w:vAlign w:val="center"/>
          </w:tcPr>
          <w:p w:rsidR="00613744" w:rsidRDefault="00613744" w:rsidP="005C3E1B"/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44" w:rsidRDefault="00613744" w:rsidP="005C3E1B">
            <w:r>
              <w:t>2014-2015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744" w:rsidRDefault="008F2351" w:rsidP="005C3E1B">
            <w:r>
              <w:t>Taban 274,130 Tavan 447</w:t>
            </w:r>
          </w:p>
        </w:tc>
      </w:tr>
      <w:tr w:rsidR="00613744" w:rsidTr="005C3E1B">
        <w:trPr>
          <w:trHeight w:val="146"/>
        </w:trPr>
        <w:tc>
          <w:tcPr>
            <w:tcW w:w="3510" w:type="dxa"/>
            <w:gridSpan w:val="4"/>
            <w:vMerge/>
            <w:vAlign w:val="center"/>
          </w:tcPr>
          <w:p w:rsidR="00613744" w:rsidRDefault="00613744" w:rsidP="005C3E1B"/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44" w:rsidRDefault="00613744" w:rsidP="005C3E1B">
            <w:r>
              <w:t>2015-2016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744" w:rsidRDefault="008F2351" w:rsidP="005C3E1B">
            <w:r>
              <w:t>Taban 308,361 Tavan 417</w:t>
            </w:r>
          </w:p>
        </w:tc>
      </w:tr>
      <w:tr w:rsidR="00613744" w:rsidTr="005C3E1B">
        <w:trPr>
          <w:trHeight w:val="288"/>
        </w:trPr>
        <w:tc>
          <w:tcPr>
            <w:tcW w:w="3510" w:type="dxa"/>
            <w:gridSpan w:val="4"/>
            <w:vMerge w:val="restart"/>
            <w:vAlign w:val="center"/>
          </w:tcPr>
          <w:p w:rsidR="00613744" w:rsidRDefault="008F2351" w:rsidP="005C3E1B">
            <w:r>
              <w:t>Okulun YGS/LYS Başarı Durumu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44" w:rsidRDefault="00613744" w:rsidP="005C3E1B">
            <w:r>
              <w:t>2013-2014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744" w:rsidRDefault="008F2351" w:rsidP="005C3E1B">
            <w:r>
              <w:t>28 Mezun 23 Kazanan</w:t>
            </w:r>
          </w:p>
        </w:tc>
      </w:tr>
      <w:tr w:rsidR="00613744" w:rsidTr="005C3E1B">
        <w:trPr>
          <w:trHeight w:val="410"/>
        </w:trPr>
        <w:tc>
          <w:tcPr>
            <w:tcW w:w="3510" w:type="dxa"/>
            <w:gridSpan w:val="4"/>
            <w:vMerge/>
          </w:tcPr>
          <w:p w:rsidR="00613744" w:rsidRDefault="00613744" w:rsidP="005C3E1B"/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44" w:rsidRDefault="00613744" w:rsidP="005C3E1B">
            <w:r>
              <w:t>2014-2015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744" w:rsidRDefault="008F2351" w:rsidP="005C3E1B">
            <w:r>
              <w:t>54 Mezun 31 Kazanan</w:t>
            </w:r>
          </w:p>
        </w:tc>
      </w:tr>
      <w:tr w:rsidR="00613744" w:rsidTr="005C3E1B">
        <w:trPr>
          <w:trHeight w:val="420"/>
        </w:trPr>
        <w:tc>
          <w:tcPr>
            <w:tcW w:w="3510" w:type="dxa"/>
            <w:gridSpan w:val="4"/>
            <w:vMerge/>
          </w:tcPr>
          <w:p w:rsidR="00613744" w:rsidRDefault="00613744" w:rsidP="005C3E1B"/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3744" w:rsidRDefault="00613744" w:rsidP="005C3E1B">
            <w:r>
              <w:t>2015-2016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744" w:rsidRDefault="008F2351" w:rsidP="005C3E1B">
            <w:r>
              <w:t>-</w:t>
            </w:r>
          </w:p>
        </w:tc>
      </w:tr>
      <w:tr w:rsidR="008F2351" w:rsidTr="005C3E1B">
        <w:trPr>
          <w:trHeight w:val="270"/>
        </w:trPr>
        <w:tc>
          <w:tcPr>
            <w:tcW w:w="3510" w:type="dxa"/>
            <w:gridSpan w:val="4"/>
            <w:vMerge w:val="restart"/>
            <w:vAlign w:val="center"/>
          </w:tcPr>
          <w:p w:rsidR="008F2351" w:rsidRDefault="008F2351" w:rsidP="005C3E1B">
            <w:r>
              <w:lastRenderedPageBreak/>
              <w:t>LYS de Öğrenci Yerleştirme Yüzdesi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2351" w:rsidRDefault="008F2351" w:rsidP="005C3E1B">
            <w:r>
              <w:t>2013-2014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351" w:rsidRDefault="008F2351" w:rsidP="005C3E1B">
            <w:r>
              <w:t>%83</w:t>
            </w:r>
          </w:p>
        </w:tc>
      </w:tr>
      <w:tr w:rsidR="008F2351" w:rsidTr="005C3E1B">
        <w:trPr>
          <w:trHeight w:val="150"/>
        </w:trPr>
        <w:tc>
          <w:tcPr>
            <w:tcW w:w="3510" w:type="dxa"/>
            <w:gridSpan w:val="4"/>
            <w:vMerge/>
          </w:tcPr>
          <w:p w:rsidR="008F2351" w:rsidRDefault="008F2351" w:rsidP="005C3E1B"/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1" w:rsidRDefault="008F2351" w:rsidP="005C3E1B">
            <w:r>
              <w:t>2014-2015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351" w:rsidRDefault="008F2351" w:rsidP="005C3E1B">
            <w:r>
              <w:t>%60</w:t>
            </w:r>
          </w:p>
        </w:tc>
      </w:tr>
      <w:tr w:rsidR="008F2351" w:rsidTr="005C3E1B">
        <w:trPr>
          <w:trHeight w:val="105"/>
        </w:trPr>
        <w:tc>
          <w:tcPr>
            <w:tcW w:w="3510" w:type="dxa"/>
            <w:gridSpan w:val="4"/>
            <w:vMerge/>
          </w:tcPr>
          <w:p w:rsidR="008F2351" w:rsidRDefault="008F2351" w:rsidP="005C3E1B"/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F2351" w:rsidRDefault="008F2351" w:rsidP="005C3E1B">
            <w:r>
              <w:t>2015-2016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351" w:rsidRDefault="008F2351" w:rsidP="005C3E1B">
            <w:r>
              <w:t>-</w:t>
            </w:r>
          </w:p>
        </w:tc>
      </w:tr>
      <w:tr w:rsidR="008F2351" w:rsidTr="005C3E1B">
        <w:trPr>
          <w:trHeight w:val="996"/>
        </w:trPr>
        <w:tc>
          <w:tcPr>
            <w:tcW w:w="9288" w:type="dxa"/>
            <w:gridSpan w:val="9"/>
            <w:vAlign w:val="center"/>
          </w:tcPr>
          <w:p w:rsidR="008F2351" w:rsidRPr="005C3E1B" w:rsidRDefault="008F2351" w:rsidP="005C3E1B">
            <w:pPr>
              <w:rPr>
                <w:b/>
              </w:rPr>
            </w:pPr>
            <w:r w:rsidRPr="005C3E1B">
              <w:rPr>
                <w:b/>
              </w:rPr>
              <w:t xml:space="preserve">7) OKULUN </w:t>
            </w:r>
            <w:r w:rsidR="005C3E1B" w:rsidRPr="005C3E1B">
              <w:rPr>
                <w:b/>
              </w:rPr>
              <w:t>SOSYAL VE</w:t>
            </w:r>
            <w:r w:rsidRPr="005C3E1B">
              <w:rPr>
                <w:b/>
              </w:rPr>
              <w:t xml:space="preserve"> KÜLTÜREL ETKİNLİKLERİ</w:t>
            </w:r>
          </w:p>
        </w:tc>
      </w:tr>
      <w:tr w:rsidR="008F2351" w:rsidTr="005C3E1B">
        <w:trPr>
          <w:trHeight w:val="412"/>
        </w:trPr>
        <w:tc>
          <w:tcPr>
            <w:tcW w:w="3510" w:type="dxa"/>
            <w:gridSpan w:val="4"/>
            <w:vAlign w:val="center"/>
          </w:tcPr>
          <w:p w:rsidR="008F2351" w:rsidRDefault="008F2351" w:rsidP="005C3E1B">
            <w:r>
              <w:t>Sportif Etkinlikler</w:t>
            </w:r>
          </w:p>
        </w:tc>
        <w:tc>
          <w:tcPr>
            <w:tcW w:w="5778" w:type="dxa"/>
            <w:gridSpan w:val="5"/>
          </w:tcPr>
          <w:p w:rsidR="008F2351" w:rsidRDefault="008F2351" w:rsidP="005C3E1B">
            <w:r>
              <w:t xml:space="preserve">Okulumuzda </w:t>
            </w:r>
            <w:proofErr w:type="gramStart"/>
            <w:r>
              <w:t>Futsal,</w:t>
            </w:r>
            <w:proofErr w:type="spellStart"/>
            <w:r>
              <w:t>veleybol</w:t>
            </w:r>
            <w:proofErr w:type="spellEnd"/>
            <w:proofErr w:type="gramEnd"/>
            <w:r>
              <w:t xml:space="preserve"> kız,ve erkek badminton takımları bulunmaktadır.kız </w:t>
            </w:r>
            <w:proofErr w:type="spellStart"/>
            <w:r>
              <w:t>veleybolda</w:t>
            </w:r>
            <w:proofErr w:type="spellEnd"/>
            <w:r>
              <w:t xml:space="preserve">  il ikinciliği badminton erkekte il ikinciliği elde edilmiştir.</w:t>
            </w:r>
          </w:p>
        </w:tc>
      </w:tr>
      <w:tr w:rsidR="008F2351" w:rsidTr="005C3E1B">
        <w:trPr>
          <w:trHeight w:val="866"/>
        </w:trPr>
        <w:tc>
          <w:tcPr>
            <w:tcW w:w="3510" w:type="dxa"/>
            <w:gridSpan w:val="4"/>
            <w:vAlign w:val="center"/>
          </w:tcPr>
          <w:p w:rsidR="008F2351" w:rsidRDefault="008F2351" w:rsidP="005C3E1B">
            <w:r>
              <w:t>Bilimsel Etkinlikler</w:t>
            </w:r>
          </w:p>
        </w:tc>
        <w:tc>
          <w:tcPr>
            <w:tcW w:w="5778" w:type="dxa"/>
            <w:gridSpan w:val="5"/>
          </w:tcPr>
          <w:p w:rsidR="008F2351" w:rsidRDefault="008F2351" w:rsidP="005C3E1B">
            <w:r>
              <w:t>-</w:t>
            </w:r>
          </w:p>
        </w:tc>
      </w:tr>
      <w:tr w:rsidR="008F2351" w:rsidTr="005C3E1B">
        <w:trPr>
          <w:trHeight w:val="976"/>
        </w:trPr>
        <w:tc>
          <w:tcPr>
            <w:tcW w:w="3510" w:type="dxa"/>
            <w:gridSpan w:val="4"/>
            <w:vAlign w:val="center"/>
          </w:tcPr>
          <w:p w:rsidR="008F2351" w:rsidRDefault="008F2351" w:rsidP="005C3E1B">
            <w:r>
              <w:t>Proje Çalışmaları</w:t>
            </w:r>
          </w:p>
        </w:tc>
        <w:tc>
          <w:tcPr>
            <w:tcW w:w="5778" w:type="dxa"/>
            <w:gridSpan w:val="5"/>
          </w:tcPr>
          <w:p w:rsidR="008F2351" w:rsidRDefault="005C3E1B" w:rsidP="005C3E1B">
            <w:r>
              <w:t xml:space="preserve">TUBİTAK Bilim fuarı başvurusu yapılmıştır. </w:t>
            </w:r>
          </w:p>
          <w:p w:rsidR="005C3E1B" w:rsidRDefault="005C3E1B" w:rsidP="005C3E1B">
            <w:r>
              <w:t xml:space="preserve">TUBİTAK Fizik ve Biyoloji araştırma </w:t>
            </w:r>
            <w:proofErr w:type="gramStart"/>
            <w:r>
              <w:t>projeleri  başvurusu</w:t>
            </w:r>
            <w:proofErr w:type="gramEnd"/>
            <w:r>
              <w:t xml:space="preserve"> yapılmıştır.</w:t>
            </w:r>
          </w:p>
        </w:tc>
      </w:tr>
      <w:tr w:rsidR="008F2351" w:rsidTr="005C3E1B">
        <w:trPr>
          <w:trHeight w:val="732"/>
        </w:trPr>
        <w:tc>
          <w:tcPr>
            <w:tcW w:w="3510" w:type="dxa"/>
            <w:gridSpan w:val="4"/>
            <w:vAlign w:val="center"/>
          </w:tcPr>
          <w:p w:rsidR="008F2351" w:rsidRDefault="008F2351" w:rsidP="005C3E1B">
            <w:r>
              <w:t>Yurt Dışı Proje Faaliyetleri</w:t>
            </w:r>
          </w:p>
        </w:tc>
        <w:tc>
          <w:tcPr>
            <w:tcW w:w="5778" w:type="dxa"/>
            <w:gridSpan w:val="5"/>
          </w:tcPr>
          <w:p w:rsidR="008F2351" w:rsidRDefault="005C3E1B" w:rsidP="005C3E1B">
            <w:r>
              <w:t>2012-2014 yılları arasında Letonya-Portekiz –Çek Cumhuriyeti Ortaklığı COMENİUS projesi yürütülmüştür.</w:t>
            </w:r>
          </w:p>
        </w:tc>
      </w:tr>
      <w:tr w:rsidR="008F2351" w:rsidTr="005C3E1B">
        <w:trPr>
          <w:trHeight w:val="2029"/>
        </w:trPr>
        <w:tc>
          <w:tcPr>
            <w:tcW w:w="9288" w:type="dxa"/>
            <w:gridSpan w:val="9"/>
          </w:tcPr>
          <w:p w:rsidR="005C3E1B" w:rsidRDefault="005C3E1B" w:rsidP="005C3E1B"/>
          <w:p w:rsidR="008F2351" w:rsidRDefault="005C3E1B" w:rsidP="005C3E1B">
            <w:r>
              <w:t xml:space="preserve">8) DİĞER HUSUSLAR </w:t>
            </w:r>
          </w:p>
        </w:tc>
      </w:tr>
    </w:tbl>
    <w:p w:rsidR="00613744" w:rsidRDefault="00613744" w:rsidP="00A53D47">
      <w:pPr>
        <w:jc w:val="center"/>
        <w:rPr>
          <w:sz w:val="24"/>
          <w:szCs w:val="24"/>
        </w:rPr>
      </w:pPr>
    </w:p>
    <w:p w:rsidR="00613744" w:rsidRDefault="00613744" w:rsidP="00A53D47">
      <w:pPr>
        <w:jc w:val="center"/>
        <w:rPr>
          <w:sz w:val="24"/>
          <w:szCs w:val="24"/>
        </w:rPr>
      </w:pPr>
    </w:p>
    <w:p w:rsidR="00613744" w:rsidRDefault="00613744" w:rsidP="00A53D47">
      <w:pPr>
        <w:jc w:val="center"/>
        <w:rPr>
          <w:sz w:val="24"/>
          <w:szCs w:val="24"/>
        </w:rPr>
      </w:pPr>
    </w:p>
    <w:p w:rsidR="00613744" w:rsidRDefault="00613744" w:rsidP="00A53D47">
      <w:pPr>
        <w:jc w:val="center"/>
        <w:rPr>
          <w:sz w:val="24"/>
          <w:szCs w:val="24"/>
        </w:rPr>
      </w:pPr>
    </w:p>
    <w:p w:rsidR="00613744" w:rsidRDefault="00613744" w:rsidP="00A53D47">
      <w:pPr>
        <w:jc w:val="center"/>
        <w:rPr>
          <w:sz w:val="24"/>
          <w:szCs w:val="24"/>
        </w:rPr>
      </w:pPr>
    </w:p>
    <w:p w:rsidR="00613744" w:rsidRDefault="00613744" w:rsidP="00A53D47">
      <w:pPr>
        <w:jc w:val="center"/>
        <w:rPr>
          <w:sz w:val="24"/>
          <w:szCs w:val="24"/>
        </w:rPr>
      </w:pPr>
    </w:p>
    <w:p w:rsidR="00613744" w:rsidRPr="009571E9" w:rsidRDefault="00613744" w:rsidP="00A53D47">
      <w:pPr>
        <w:jc w:val="center"/>
        <w:rPr>
          <w:sz w:val="24"/>
          <w:szCs w:val="24"/>
        </w:rPr>
      </w:pPr>
    </w:p>
    <w:sectPr w:rsidR="00613744" w:rsidRPr="009571E9" w:rsidSect="006C0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70DBF"/>
    <w:multiLevelType w:val="hybridMultilevel"/>
    <w:tmpl w:val="FA30A9B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340AD"/>
    <w:multiLevelType w:val="hybridMultilevel"/>
    <w:tmpl w:val="DE6672B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A569B"/>
    <w:multiLevelType w:val="hybridMultilevel"/>
    <w:tmpl w:val="EF60F0E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3D47"/>
    <w:rsid w:val="00290F10"/>
    <w:rsid w:val="00424E1B"/>
    <w:rsid w:val="00491BCF"/>
    <w:rsid w:val="005C3E1B"/>
    <w:rsid w:val="005C6005"/>
    <w:rsid w:val="00613744"/>
    <w:rsid w:val="006C013A"/>
    <w:rsid w:val="008F2351"/>
    <w:rsid w:val="009571E9"/>
    <w:rsid w:val="00A5286C"/>
    <w:rsid w:val="00A53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1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53D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53D4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53D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btk</dc:creator>
  <cp:lastModifiedBy>btk</cp:lastModifiedBy>
  <cp:revision>4</cp:revision>
  <dcterms:created xsi:type="dcterms:W3CDTF">2016-01-20T09:10:00Z</dcterms:created>
  <dcterms:modified xsi:type="dcterms:W3CDTF">2016-01-20T10:40:00Z</dcterms:modified>
</cp:coreProperties>
</file>